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35" w:rsidRPr="004116E1" w:rsidRDefault="00C2431E" w:rsidP="00C2431E">
      <w:pPr>
        <w:ind w:left="9360" w:firstLine="720"/>
      </w:pPr>
      <w:bookmarkStart w:id="0" w:name="_GoBack"/>
      <w:bookmarkEnd w:id="0"/>
      <w:r>
        <w:t xml:space="preserve">             </w:t>
      </w:r>
      <w:r w:rsidR="00A20135" w:rsidRPr="004116E1">
        <w:t xml:space="preserve">  TVIRTINU</w:t>
      </w:r>
    </w:p>
    <w:p w:rsidR="00A20135" w:rsidRPr="004116E1" w:rsidRDefault="00A20135" w:rsidP="00A20135">
      <w:pPr>
        <w:ind w:left="9072" w:firstLine="28"/>
      </w:pPr>
      <w:r w:rsidRPr="004116E1">
        <w:t xml:space="preserve">     </w:t>
      </w:r>
      <w:r w:rsidRPr="004116E1">
        <w:tab/>
      </w:r>
      <w:r w:rsidRPr="004116E1">
        <w:tab/>
        <w:t xml:space="preserve">    Direktorė</w:t>
      </w:r>
    </w:p>
    <w:p w:rsidR="00A20135" w:rsidRPr="00557752" w:rsidRDefault="00A20135" w:rsidP="00A20135">
      <w:pPr>
        <w:jc w:val="right"/>
      </w:pPr>
      <w:r w:rsidRPr="00557752">
        <w:t xml:space="preserve">Jolanta Bitvinskienė </w:t>
      </w:r>
    </w:p>
    <w:p w:rsidR="00A20135" w:rsidRPr="00557752" w:rsidRDefault="00A20135" w:rsidP="00A20135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557752">
        <w:rPr>
          <w:b/>
          <w:sz w:val="28"/>
          <w:szCs w:val="28"/>
        </w:rPr>
        <w:t>KAUNO LOPŠELIS – DARŽELIS „KLUMPELĖ“</w:t>
      </w:r>
    </w:p>
    <w:p w:rsidR="00A20135" w:rsidRPr="00557752" w:rsidRDefault="00A20135" w:rsidP="00A20135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557752">
        <w:rPr>
          <w:b/>
          <w:sz w:val="28"/>
          <w:szCs w:val="28"/>
        </w:rPr>
        <w:t>D A R B O  P L A N A S 2015 M.</w:t>
      </w:r>
      <w:r w:rsidRPr="00557752">
        <w:rPr>
          <w:b/>
          <w:spacing w:val="20"/>
          <w:sz w:val="28"/>
          <w:szCs w:val="28"/>
        </w:rPr>
        <w:t xml:space="preserve"> </w:t>
      </w:r>
      <w:r w:rsidR="000E6BCB" w:rsidRPr="00557752">
        <w:rPr>
          <w:b/>
          <w:spacing w:val="20"/>
          <w:sz w:val="28"/>
          <w:szCs w:val="28"/>
          <w:u w:val="single"/>
        </w:rPr>
        <w:t>RUGSĖJO</w:t>
      </w:r>
      <w:r w:rsidR="00C2431E" w:rsidRPr="00557752">
        <w:rPr>
          <w:b/>
          <w:spacing w:val="20"/>
          <w:sz w:val="28"/>
          <w:szCs w:val="28"/>
        </w:rPr>
        <w:t xml:space="preserve"> M</w:t>
      </w:r>
      <w:r w:rsidRPr="00557752">
        <w:rPr>
          <w:b/>
          <w:sz w:val="28"/>
          <w:szCs w:val="28"/>
        </w:rPr>
        <w:t xml:space="preserve"> Ė N E S I U I</w:t>
      </w:r>
    </w:p>
    <w:tbl>
      <w:tblPr>
        <w:tblpPr w:leftFromText="180" w:rightFromText="180" w:vertAnchor="text" w:horzAnchor="margin" w:tblpXSpec="center" w:tblpY="222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732"/>
        <w:gridCol w:w="3222"/>
        <w:gridCol w:w="3628"/>
      </w:tblGrid>
      <w:tr w:rsidR="00A20135" w:rsidRPr="00557752" w:rsidTr="00D56D5A">
        <w:trPr>
          <w:trHeight w:val="44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557752" w:rsidRDefault="00A20135" w:rsidP="005765FE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52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557752" w:rsidRDefault="00A20135" w:rsidP="005765F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57752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557752" w:rsidRDefault="00A20135" w:rsidP="005765FE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52">
              <w:rPr>
                <w:b/>
                <w:bCs/>
                <w:sz w:val="28"/>
                <w:szCs w:val="28"/>
              </w:rPr>
              <w:t>Atsakingas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557752" w:rsidRDefault="00A20135" w:rsidP="005765FE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52">
              <w:rPr>
                <w:b/>
                <w:bCs/>
                <w:sz w:val="28"/>
                <w:szCs w:val="28"/>
              </w:rPr>
              <w:t>Dalyvauja</w:t>
            </w:r>
          </w:p>
        </w:tc>
      </w:tr>
      <w:tr w:rsidR="00A20135" w:rsidRPr="00557752" w:rsidTr="005765FE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557752" w:rsidRDefault="000E6BCB" w:rsidP="005765FE">
            <w:pPr>
              <w:rPr>
                <w:bCs/>
                <w:sz w:val="28"/>
                <w:szCs w:val="28"/>
              </w:rPr>
            </w:pPr>
            <w:r w:rsidRPr="00557752">
              <w:rPr>
                <w:bCs/>
                <w:sz w:val="28"/>
                <w:szCs w:val="28"/>
              </w:rPr>
              <w:t>09</w:t>
            </w:r>
            <w:r w:rsidR="00D56D5A" w:rsidRPr="00557752">
              <w:rPr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557752" w:rsidRDefault="00D56D5A" w:rsidP="000E6BCB">
            <w:pPr>
              <w:pStyle w:val="NoSpacing"/>
            </w:pPr>
            <w:r w:rsidRPr="00557752">
              <w:t>Šventinis rytmetys</w:t>
            </w:r>
            <w:r w:rsidR="000E6BCB" w:rsidRPr="00557752">
              <w:t>, skirtas rugsėjo 1-ajai</w:t>
            </w:r>
            <w:r w:rsidRPr="00557752">
              <w:t xml:space="preserve"> viso darželio vaikams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557752" w:rsidRDefault="000E6BCB" w:rsidP="000E6BCB">
            <w:pPr>
              <w:jc w:val="both"/>
              <w:rPr>
                <w:bCs/>
              </w:rPr>
            </w:pPr>
            <w:r w:rsidRPr="00557752">
              <w:rPr>
                <w:bCs/>
              </w:rPr>
              <w:t>A.Jurkova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557752" w:rsidRDefault="00D56D5A" w:rsidP="005765FE">
            <w:pPr>
              <w:rPr>
                <w:bCs/>
              </w:rPr>
            </w:pPr>
            <w:r w:rsidRPr="00557752">
              <w:rPr>
                <w:bCs/>
              </w:rPr>
              <w:t>Visos grupės</w:t>
            </w:r>
          </w:p>
        </w:tc>
      </w:tr>
      <w:tr w:rsidR="009F12F0" w:rsidRPr="00557752" w:rsidTr="005765FE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5765FE">
            <w:pPr>
              <w:rPr>
                <w:bCs/>
                <w:sz w:val="28"/>
                <w:szCs w:val="28"/>
              </w:rPr>
            </w:pPr>
            <w:r w:rsidRPr="00557752">
              <w:rPr>
                <w:bCs/>
                <w:sz w:val="28"/>
                <w:szCs w:val="28"/>
              </w:rPr>
              <w:t>09 01 -</w:t>
            </w:r>
          </w:p>
          <w:p w:rsidR="009F12F0" w:rsidRPr="00557752" w:rsidRDefault="00714D5F" w:rsidP="005765FE">
            <w:pPr>
              <w:rPr>
                <w:bCs/>
                <w:sz w:val="28"/>
                <w:szCs w:val="28"/>
              </w:rPr>
            </w:pPr>
            <w:r w:rsidRPr="00557752">
              <w:rPr>
                <w:bCs/>
                <w:sz w:val="28"/>
                <w:szCs w:val="28"/>
              </w:rPr>
              <w:t>09 11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F0" w:rsidRPr="00557752" w:rsidRDefault="009F12F0" w:rsidP="000E6BCB">
            <w:pPr>
              <w:pStyle w:val="NoSpacing"/>
            </w:pPr>
            <w:r w:rsidRPr="00557752">
              <w:t>Atvirų durų dienos tėvams, supažindinant su darželio, grupės tvarka, taisyklėmis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F0" w:rsidRPr="00557752" w:rsidRDefault="00714D5F" w:rsidP="000E6BCB">
            <w:pPr>
              <w:jc w:val="both"/>
              <w:rPr>
                <w:bCs/>
              </w:rPr>
            </w:pPr>
            <w:r w:rsidRPr="00557752">
              <w:rPr>
                <w:bCs/>
              </w:rPr>
              <w:t>Grupių auklėtojos, administracija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F0" w:rsidRPr="00557752" w:rsidRDefault="009F12F0" w:rsidP="005765FE">
            <w:pPr>
              <w:rPr>
                <w:bCs/>
              </w:rPr>
            </w:pPr>
          </w:p>
        </w:tc>
      </w:tr>
      <w:tr w:rsidR="00B44235" w:rsidRPr="00557752" w:rsidTr="005765FE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5765FE">
            <w:pPr>
              <w:rPr>
                <w:bCs/>
                <w:sz w:val="28"/>
                <w:szCs w:val="28"/>
              </w:rPr>
            </w:pPr>
            <w:r w:rsidRPr="00557752">
              <w:rPr>
                <w:bCs/>
                <w:sz w:val="28"/>
                <w:szCs w:val="28"/>
              </w:rPr>
              <w:t xml:space="preserve">09 08 - </w:t>
            </w:r>
          </w:p>
          <w:p w:rsidR="00714D5F" w:rsidRPr="00557752" w:rsidRDefault="00714D5F" w:rsidP="005765FE">
            <w:pPr>
              <w:rPr>
                <w:bCs/>
                <w:sz w:val="28"/>
                <w:szCs w:val="28"/>
              </w:rPr>
            </w:pPr>
            <w:r w:rsidRPr="00557752">
              <w:rPr>
                <w:bCs/>
                <w:sz w:val="28"/>
                <w:szCs w:val="28"/>
              </w:rPr>
              <w:t>09 10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35" w:rsidRPr="00557752" w:rsidRDefault="00B44235" w:rsidP="000E6BCB">
            <w:pPr>
              <w:pStyle w:val="NoSpacing"/>
            </w:pPr>
            <w:r w:rsidRPr="00557752">
              <w:t>Grupių tėvų susirinkimai</w:t>
            </w:r>
          </w:p>
          <w:p w:rsidR="00B44235" w:rsidRPr="00557752" w:rsidRDefault="00B44235" w:rsidP="000E6BCB">
            <w:pPr>
              <w:pStyle w:val="NoSpacing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35" w:rsidRPr="00557752" w:rsidRDefault="00714D5F" w:rsidP="000E6BCB">
            <w:pPr>
              <w:jc w:val="both"/>
              <w:rPr>
                <w:bCs/>
              </w:rPr>
            </w:pPr>
            <w:r w:rsidRPr="00557752">
              <w:rPr>
                <w:bCs/>
              </w:rPr>
              <w:t>Auklėtojos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35" w:rsidRPr="00557752" w:rsidRDefault="00714D5F" w:rsidP="005765FE">
            <w:pPr>
              <w:rPr>
                <w:bCs/>
              </w:rPr>
            </w:pPr>
            <w:r w:rsidRPr="00557752">
              <w:rPr>
                <w:bCs/>
              </w:rPr>
              <w:t>Grupių tėvai</w:t>
            </w:r>
          </w:p>
        </w:tc>
      </w:tr>
      <w:tr w:rsidR="00D56D5A" w:rsidRPr="00557752" w:rsidTr="005765FE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57752" w:rsidRDefault="00B44235" w:rsidP="00D56D5A">
            <w:pPr>
              <w:rPr>
                <w:bCs/>
                <w:sz w:val="28"/>
                <w:szCs w:val="28"/>
              </w:rPr>
            </w:pPr>
            <w:r w:rsidRPr="00557752">
              <w:rPr>
                <w:bCs/>
                <w:sz w:val="28"/>
                <w:szCs w:val="28"/>
              </w:rPr>
              <w:t>09 08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57752" w:rsidRDefault="00D56D5A" w:rsidP="009F12F0">
            <w:pPr>
              <w:pStyle w:val="NoSpacing"/>
            </w:pPr>
            <w:r w:rsidRPr="00557752">
              <w:t>M</w:t>
            </w:r>
            <w:r w:rsidR="009F12F0" w:rsidRPr="00557752">
              <w:t>etodinis pasitarimas dėl 2015 metų veiklos plano įgyvendinimo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57752" w:rsidRDefault="00D56D5A" w:rsidP="00D56D5A">
            <w:pPr>
              <w:rPr>
                <w:bCs/>
              </w:rPr>
            </w:pPr>
            <w:r w:rsidRPr="00557752">
              <w:rPr>
                <w:bCs/>
              </w:rPr>
              <w:t xml:space="preserve">L.Mačiuitytė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57752" w:rsidRDefault="00D56D5A" w:rsidP="00D56D5A">
            <w:pPr>
              <w:rPr>
                <w:bCs/>
              </w:rPr>
            </w:pPr>
            <w:r w:rsidRPr="00557752">
              <w:rPr>
                <w:bCs/>
              </w:rPr>
              <w:t>Visos pedagogės</w:t>
            </w:r>
          </w:p>
        </w:tc>
      </w:tr>
      <w:tr w:rsidR="00714D5F" w:rsidRPr="00557752" w:rsidTr="005765FE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  <w:rPr>
                <w:sz w:val="28"/>
                <w:szCs w:val="28"/>
              </w:rPr>
            </w:pPr>
            <w:r w:rsidRPr="00557752">
              <w:rPr>
                <w:sz w:val="28"/>
                <w:szCs w:val="28"/>
              </w:rPr>
              <w:t>09 07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  <w:r w:rsidRPr="00557752">
              <w:t>Vasaros įspūdžių paroda „Mano vasarėlė“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  <w:r w:rsidRPr="00557752">
              <w:t>D.Grabauskienė, E.Jakutavičienė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  <w:r w:rsidRPr="00557752">
              <w:t>Vaikai</w:t>
            </w:r>
          </w:p>
        </w:tc>
      </w:tr>
      <w:tr w:rsidR="00714D5F" w:rsidRPr="00557752" w:rsidTr="005765FE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  <w:rPr>
                <w:sz w:val="28"/>
                <w:szCs w:val="28"/>
              </w:rPr>
            </w:pPr>
            <w:r w:rsidRPr="00557752">
              <w:rPr>
                <w:sz w:val="28"/>
                <w:szCs w:val="28"/>
              </w:rPr>
              <w:t>09 07-</w:t>
            </w:r>
          </w:p>
          <w:p w:rsidR="00714D5F" w:rsidRPr="00557752" w:rsidRDefault="00714D5F" w:rsidP="00714D5F">
            <w:pPr>
              <w:pStyle w:val="NoSpacing"/>
              <w:rPr>
                <w:sz w:val="28"/>
                <w:szCs w:val="28"/>
              </w:rPr>
            </w:pPr>
            <w:r w:rsidRPr="00557752">
              <w:rPr>
                <w:sz w:val="28"/>
                <w:szCs w:val="28"/>
              </w:rPr>
              <w:t>09 18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  <w:r w:rsidRPr="00557752">
              <w:t xml:space="preserve">„Saulutės“ grupės projektas </w:t>
            </w:r>
            <w:r w:rsidRPr="00557752">
              <w:rPr>
                <w:i/>
              </w:rPr>
              <w:t>„Pedagogų ir tėvų įtaka ruošiant vaiką mokyklai“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  <w:r w:rsidRPr="00557752">
              <w:t>R.Pileckienė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  <w:r w:rsidRPr="00557752">
              <w:t>„Saulutės“ grupės vaikai, tėvai, Šv.Kazimiero m-klos mokytojai, mokiniai</w:t>
            </w:r>
          </w:p>
        </w:tc>
      </w:tr>
      <w:tr w:rsidR="00714D5F" w:rsidRPr="00557752" w:rsidTr="005765FE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  <w:rPr>
                <w:sz w:val="28"/>
                <w:szCs w:val="28"/>
              </w:rPr>
            </w:pPr>
            <w:r w:rsidRPr="00557752">
              <w:rPr>
                <w:sz w:val="28"/>
                <w:szCs w:val="28"/>
              </w:rPr>
              <w:t>09 21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  <w:r w:rsidRPr="00557752">
              <w:t>Projekto „Sukim Eko ratą kartu“ vaikų piešinių paroda „Vabalų pasaulis“ Kauno T.Ivanausko zoologijos muziejuje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  <w:r w:rsidRPr="00557752">
              <w:t>E.Jakutavičienė, D.Grabauskienė, L.Mačiuitytė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  <w:r w:rsidRPr="00557752">
              <w:t>Lopšeliai darželiai „Klumpelė“, „Giliukas“, „Šarkelė“, „Pipirai“, „Domeikavos l.d.“</w:t>
            </w:r>
          </w:p>
        </w:tc>
      </w:tr>
      <w:tr w:rsidR="00714D5F" w:rsidRPr="00557752" w:rsidTr="005765FE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  <w:rPr>
                <w:sz w:val="28"/>
                <w:szCs w:val="28"/>
              </w:rPr>
            </w:pPr>
            <w:r w:rsidRPr="00557752">
              <w:rPr>
                <w:sz w:val="28"/>
                <w:szCs w:val="28"/>
              </w:rPr>
              <w:t>09 22 – 23</w:t>
            </w:r>
          </w:p>
          <w:p w:rsidR="00714D5F" w:rsidRPr="00557752" w:rsidRDefault="00714D5F" w:rsidP="00714D5F">
            <w:pPr>
              <w:pStyle w:val="NoSpacing"/>
              <w:rPr>
                <w:sz w:val="28"/>
                <w:szCs w:val="28"/>
              </w:rPr>
            </w:pPr>
            <w:r w:rsidRPr="00557752">
              <w:rPr>
                <w:sz w:val="28"/>
                <w:szCs w:val="28"/>
              </w:rPr>
              <w:t>11 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557752">
            <w:pPr>
              <w:pStyle w:val="NoSpacing"/>
            </w:pPr>
            <w:r w:rsidRPr="00557752">
              <w:t>Pažintinės ekskursijos vaikams į T.Ivanausko  zoologijos muziejaus vabzdžių sektorių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  <w:r w:rsidRPr="00557752">
              <w:t>L.Mačiuitytė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  <w:r w:rsidRPr="00557752">
              <w:t>Piešinius pateikę vaikai</w:t>
            </w:r>
          </w:p>
        </w:tc>
      </w:tr>
      <w:tr w:rsidR="00714D5F" w:rsidRPr="00557752" w:rsidTr="005765FE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  <w:rPr>
                <w:sz w:val="28"/>
                <w:szCs w:val="28"/>
              </w:rPr>
            </w:pPr>
            <w:r w:rsidRPr="00557752">
              <w:rPr>
                <w:sz w:val="28"/>
                <w:szCs w:val="28"/>
              </w:rPr>
              <w:t>09 23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  <w:r w:rsidRPr="00557752">
              <w:t>Sportinė šventė „Judriųjų žaidimų pynė"</w:t>
            </w:r>
          </w:p>
          <w:p w:rsidR="00714D5F" w:rsidRPr="00557752" w:rsidRDefault="00714D5F" w:rsidP="00714D5F">
            <w:pPr>
              <w:pStyle w:val="NoSpacing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  <w:r w:rsidRPr="00557752">
              <w:t>L.Kubilienė, L.Kondratienė, G.Sidabrienė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  <w:r w:rsidRPr="00557752">
              <w:t>Vyresniųjų grupių vaikai</w:t>
            </w:r>
          </w:p>
        </w:tc>
      </w:tr>
      <w:tr w:rsidR="00714D5F" w:rsidRPr="00557752" w:rsidTr="005765FE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  <w:rPr>
                <w:sz w:val="28"/>
                <w:szCs w:val="28"/>
              </w:rPr>
            </w:pPr>
            <w:r w:rsidRPr="00557752">
              <w:rPr>
                <w:sz w:val="28"/>
                <w:szCs w:val="28"/>
              </w:rPr>
              <w:t>09 22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  <w:r w:rsidRPr="00557752">
              <w:t>Rekomendacijos tėvams „Vaikų adaptacija darželyje“ (lankstinukų, stendinių pranešimų forma)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  <w:r w:rsidRPr="00557752">
              <w:t>D.Grabauskienė, A.Balčiulienė, E.Jakutavičienė, B.Venzlauskienė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  <w:r w:rsidRPr="00557752">
              <w:t>Informacija suteikiama naujų vaikų tėvams („Giliuko“, „Pagranduko“, „Varpelio“ grupės)</w:t>
            </w:r>
          </w:p>
        </w:tc>
      </w:tr>
      <w:tr w:rsidR="00714D5F" w:rsidRPr="00557752" w:rsidTr="005765FE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</w:p>
        </w:tc>
      </w:tr>
      <w:tr w:rsidR="00714D5F" w:rsidRPr="00557752" w:rsidTr="005765FE">
        <w:trPr>
          <w:trHeight w:val="52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F" w:rsidRPr="00557752" w:rsidRDefault="00714D5F" w:rsidP="00714D5F">
            <w:pPr>
              <w:pStyle w:val="NoSpacing"/>
            </w:pPr>
          </w:p>
        </w:tc>
      </w:tr>
    </w:tbl>
    <w:p w:rsidR="00AB22CB" w:rsidRPr="00557752" w:rsidRDefault="00AB22CB"/>
    <w:p w:rsidR="00714D5F" w:rsidRPr="00557752" w:rsidRDefault="00714D5F">
      <w:r w:rsidRPr="00557752">
        <w:t>Parengė L.Mačiuitytė, direktorės pavaduotoja ugdymui</w:t>
      </w:r>
    </w:p>
    <w:sectPr w:rsidR="00714D5F" w:rsidRPr="00557752" w:rsidSect="003636F5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D1E"/>
    <w:multiLevelType w:val="hybridMultilevel"/>
    <w:tmpl w:val="B448C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24B77"/>
    <w:multiLevelType w:val="hybridMultilevel"/>
    <w:tmpl w:val="71789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5"/>
    <w:rsid w:val="000C1C7A"/>
    <w:rsid w:val="000E6BCB"/>
    <w:rsid w:val="00105CDA"/>
    <w:rsid w:val="001277AE"/>
    <w:rsid w:val="002B6229"/>
    <w:rsid w:val="002F7315"/>
    <w:rsid w:val="0033271B"/>
    <w:rsid w:val="00557752"/>
    <w:rsid w:val="00696824"/>
    <w:rsid w:val="00714D5F"/>
    <w:rsid w:val="008F20EE"/>
    <w:rsid w:val="009F12F0"/>
    <w:rsid w:val="00A20135"/>
    <w:rsid w:val="00AB22CB"/>
    <w:rsid w:val="00B44235"/>
    <w:rsid w:val="00C2431E"/>
    <w:rsid w:val="00D56D5A"/>
    <w:rsid w:val="00DE760E"/>
    <w:rsid w:val="00DF05F4"/>
    <w:rsid w:val="00E9522B"/>
    <w:rsid w:val="00EF787F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0E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0E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UYser</cp:lastModifiedBy>
  <cp:revision>2</cp:revision>
  <cp:lastPrinted>2015-05-27T06:28:00Z</cp:lastPrinted>
  <dcterms:created xsi:type="dcterms:W3CDTF">2015-09-04T05:31:00Z</dcterms:created>
  <dcterms:modified xsi:type="dcterms:W3CDTF">2015-09-04T05:31:00Z</dcterms:modified>
</cp:coreProperties>
</file>